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A46E" w14:textId="5A51EC57" w:rsidR="000F66CF" w:rsidRDefault="00CF45C9">
      <w:r>
        <w:rPr>
          <w:noProof/>
        </w:rPr>
        <w:drawing>
          <wp:anchor distT="0" distB="0" distL="114300" distR="114300" simplePos="0" relativeHeight="251658240" behindDoc="0" locked="0" layoutInCell="1" allowOverlap="1" wp14:anchorId="6309A3D2" wp14:editId="0B3A8AF6">
            <wp:simplePos x="0" y="0"/>
            <wp:positionH relativeFrom="margin">
              <wp:posOffset>-967740</wp:posOffset>
            </wp:positionH>
            <wp:positionV relativeFrom="page">
              <wp:posOffset>-120015</wp:posOffset>
            </wp:positionV>
            <wp:extent cx="10221595" cy="7892415"/>
            <wp:effectExtent l="0" t="0" r="8255" b="0"/>
            <wp:wrapSquare wrapText="bothSides"/>
            <wp:docPr id="1" name="Picture 1" descr="Number Worksheets 1-100 Printable | Activity She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Worksheets 1-100 Printable | Activity Shel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595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66CF" w:rsidSect="00CF45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C9"/>
    <w:rsid w:val="000445E9"/>
    <w:rsid w:val="000F66CF"/>
    <w:rsid w:val="00CF45C9"/>
    <w:rsid w:val="00E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40CA"/>
  <w15:chartTrackingRefBased/>
  <w15:docId w15:val="{15AE50FA-28B9-40DA-AEAF-61F2C2A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Seaton</dc:creator>
  <cp:keywords/>
  <dc:description/>
  <cp:lastModifiedBy>Tamika Seaton</cp:lastModifiedBy>
  <cp:revision>1</cp:revision>
  <dcterms:created xsi:type="dcterms:W3CDTF">2023-05-15T23:42:00Z</dcterms:created>
  <dcterms:modified xsi:type="dcterms:W3CDTF">2023-05-15T23:43:00Z</dcterms:modified>
</cp:coreProperties>
</file>