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9015" w14:textId="090F53FD" w:rsidR="000F66CF" w:rsidRDefault="00E526B0">
      <w:r w:rsidRPr="00E526B0">
        <w:drawing>
          <wp:anchor distT="0" distB="0" distL="114300" distR="114300" simplePos="0" relativeHeight="251658240" behindDoc="0" locked="0" layoutInCell="1" allowOverlap="1" wp14:anchorId="3AE14AC0" wp14:editId="0A4F2D21">
            <wp:simplePos x="0" y="0"/>
            <wp:positionH relativeFrom="margin">
              <wp:posOffset>-495300</wp:posOffset>
            </wp:positionH>
            <wp:positionV relativeFrom="page">
              <wp:align>top</wp:align>
            </wp:positionV>
            <wp:extent cx="6949440" cy="10015855"/>
            <wp:effectExtent l="0" t="0" r="381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1934" r="3352" b="5222"/>
                    <a:stretch/>
                  </pic:blipFill>
                  <pic:spPr bwMode="auto">
                    <a:xfrm>
                      <a:off x="0" y="0"/>
                      <a:ext cx="6949440" cy="1001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1A208F6" wp14:editId="30E0CD52">
                <wp:extent cx="304800" cy="304800"/>
                <wp:effectExtent l="0" t="0" r="0" b="0"/>
                <wp:docPr id="1" name="Rectangle 1" descr="Colors Worksheets | Free Worksheets For Teaching Colors | Games4e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33474" id="Rectangle 1" o:spid="_x0000_s1026" alt="Colors Worksheets | Free Worksheets For Teaching Colors | Games4es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rDUPUEwIA&#10;ABAE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  <w:r w:rsidRPr="00E526B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BA62147" wp14:editId="49C39729">
                <wp:extent cx="304800" cy="304800"/>
                <wp:effectExtent l="0" t="0" r="0" b="0"/>
                <wp:docPr id="2" name="Rectangle 2" descr="Colors Worksheets | Free Worksheets For Teaching Colors | Games4e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58773" id="Rectangle 2" o:spid="_x0000_s1026" alt="Colors Worksheets | Free Worksheets For Teaching Colors | Games4es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bnaZgV&#10;AgAAEAQ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E526B0">
        <w:rPr>
          <w:noProof/>
        </w:rPr>
        <w:t xml:space="preserve"> </w:t>
      </w:r>
    </w:p>
    <w:sectPr w:rsidR="000F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0"/>
    <w:rsid w:val="000445E9"/>
    <w:rsid w:val="000F66CF"/>
    <w:rsid w:val="00E526B0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DC76"/>
  <w15:chartTrackingRefBased/>
  <w15:docId w15:val="{66C832C0-0D6D-4394-880E-2B5621F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Seaton</dc:creator>
  <cp:keywords/>
  <dc:description/>
  <cp:lastModifiedBy>Tamika Seaton</cp:lastModifiedBy>
  <cp:revision>1</cp:revision>
  <dcterms:created xsi:type="dcterms:W3CDTF">2023-05-15T23:45:00Z</dcterms:created>
  <dcterms:modified xsi:type="dcterms:W3CDTF">2023-05-15T23:47:00Z</dcterms:modified>
</cp:coreProperties>
</file>