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A49A" w14:textId="39CD9351" w:rsidR="0000626D" w:rsidRDefault="0000626D">
      <w:r>
        <w:rPr>
          <w:noProof/>
        </w:rPr>
        <w:drawing>
          <wp:anchor distT="0" distB="0" distL="114300" distR="114300" simplePos="0" relativeHeight="251660288" behindDoc="0" locked="0" layoutInCell="1" allowOverlap="1" wp14:anchorId="1E996F6E" wp14:editId="2908204C">
            <wp:simplePos x="0" y="0"/>
            <wp:positionH relativeFrom="margin">
              <wp:align>center</wp:align>
            </wp:positionH>
            <wp:positionV relativeFrom="margin">
              <wp:posOffset>-655320</wp:posOffset>
            </wp:positionV>
            <wp:extent cx="7010400" cy="9919970"/>
            <wp:effectExtent l="0" t="0" r="0" b="5080"/>
            <wp:wrapSquare wrapText="bothSides"/>
            <wp:docPr id="2" name="Picture 2" descr="Worksheets for ESL Students | Learning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s for ESL Students | Learning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34CC9" w14:textId="78E0544A" w:rsidR="000F66CF" w:rsidRDefault="002938D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F11468" wp14:editId="2C62B8F3">
            <wp:simplePos x="0" y="0"/>
            <wp:positionH relativeFrom="margin">
              <wp:align>center</wp:align>
            </wp:positionH>
            <wp:positionV relativeFrom="margin">
              <wp:posOffset>-342900</wp:posOffset>
            </wp:positionV>
            <wp:extent cx="7566025" cy="8366760"/>
            <wp:effectExtent l="0" t="0" r="0" b="0"/>
            <wp:wrapSquare wrapText="bothSides"/>
            <wp:docPr id="1" name="Picture 1" descr="Fill in Missing Alphabet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 in Missing Alphabet Let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1" b="5586"/>
                    <a:stretch/>
                  </pic:blipFill>
                  <pic:spPr bwMode="auto">
                    <a:xfrm>
                      <a:off x="0" y="0"/>
                      <a:ext cx="7566025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D4"/>
    <w:rsid w:val="0000626D"/>
    <w:rsid w:val="000445E9"/>
    <w:rsid w:val="000F66CF"/>
    <w:rsid w:val="002938D4"/>
    <w:rsid w:val="00E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F75A"/>
  <w15:chartTrackingRefBased/>
  <w15:docId w15:val="{22EA0FCE-5666-4D07-B731-C08AC008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Seaton</dc:creator>
  <cp:keywords/>
  <dc:description/>
  <cp:lastModifiedBy>Tamika Seaton</cp:lastModifiedBy>
  <cp:revision>2</cp:revision>
  <dcterms:created xsi:type="dcterms:W3CDTF">2023-05-15T23:18:00Z</dcterms:created>
  <dcterms:modified xsi:type="dcterms:W3CDTF">2023-05-15T23:52:00Z</dcterms:modified>
</cp:coreProperties>
</file>