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9667" w14:textId="1BA6C462" w:rsidR="000F66CF" w:rsidRDefault="004105B4">
      <w:r>
        <w:rPr>
          <w:noProof/>
        </w:rPr>
        <w:drawing>
          <wp:anchor distT="0" distB="0" distL="114300" distR="114300" simplePos="0" relativeHeight="251658240" behindDoc="0" locked="0" layoutInCell="1" allowOverlap="1" wp14:anchorId="09B63811" wp14:editId="3B071EE4">
            <wp:simplePos x="0" y="0"/>
            <wp:positionH relativeFrom="page">
              <wp:align>left</wp:align>
            </wp:positionH>
            <wp:positionV relativeFrom="margin">
              <wp:posOffset>-996315</wp:posOffset>
            </wp:positionV>
            <wp:extent cx="7848600" cy="10164445"/>
            <wp:effectExtent l="0" t="0" r="0" b="8255"/>
            <wp:wrapSquare wrapText="bothSides"/>
            <wp:docPr id="1" name="Picture 1" descr="Letter Formation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Formation Assess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6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B4"/>
    <w:rsid w:val="000445E9"/>
    <w:rsid w:val="000F66CF"/>
    <w:rsid w:val="004105B4"/>
    <w:rsid w:val="00E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56F4"/>
  <w15:chartTrackingRefBased/>
  <w15:docId w15:val="{AC564A80-CB5A-4148-AD2C-B4725B44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Seaton</dc:creator>
  <cp:keywords/>
  <dc:description/>
  <cp:lastModifiedBy>Tamika Seaton</cp:lastModifiedBy>
  <cp:revision>1</cp:revision>
  <dcterms:created xsi:type="dcterms:W3CDTF">2023-05-15T23:21:00Z</dcterms:created>
  <dcterms:modified xsi:type="dcterms:W3CDTF">2023-05-15T23:25:00Z</dcterms:modified>
</cp:coreProperties>
</file>